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2317D1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2317D1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6" w:history="1">
        <w:r w:rsidRPr="002317D1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2317D1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2317D1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37AC2610" w:rsidR="004A55CE" w:rsidRPr="002317D1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 w:rsidRPr="002317D1">
        <w:rPr>
          <w:rFonts w:ascii="ＭＳ 明朝" w:hAnsi="ＭＳ 明朝" w:hint="eastAsia"/>
          <w:sz w:val="36"/>
        </w:rPr>
        <w:t xml:space="preserve">　　　　　　出欠連絡票</w:t>
      </w:r>
      <w:r w:rsidRPr="002317D1"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B40938" w:rsidRPr="002317D1">
        <w:rPr>
          <w:rFonts w:ascii="ＭＳ 明朝" w:hAnsi="ＭＳ 明朝" w:hint="eastAsia"/>
          <w:sz w:val="24"/>
          <w:szCs w:val="24"/>
        </w:rPr>
        <w:t>4</w:t>
      </w:r>
      <w:r w:rsidRPr="002317D1"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:rsidRPr="002317D1" w14:paraId="456D2C31" w14:textId="77777777" w:rsidTr="00C80BED">
        <w:trPr>
          <w:trHeight w:val="166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Pr="002317D1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4CE95E15" w:rsidR="004A55CE" w:rsidRPr="002317D1" w:rsidRDefault="000A5BB0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317D1">
              <w:rPr>
                <w:rFonts w:ascii="ＭＳ 明朝" w:hAnsi="ＭＳ 明朝" w:hint="eastAsia"/>
                <w:sz w:val="24"/>
              </w:rPr>
              <w:t>一般</w:t>
            </w:r>
            <w:r w:rsidR="004A55CE" w:rsidRPr="002317D1"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6F4B1069" w14:textId="42137623" w:rsidR="004A55CE" w:rsidRPr="002317D1" w:rsidRDefault="009718A3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総会・</w:t>
            </w:r>
            <w:r w:rsidR="004A55CE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最優秀鍛造技術者賞記念講演</w:t>
            </w:r>
          </w:p>
          <w:p w14:paraId="2DC18CA6" w14:textId="21640533" w:rsidR="004A55CE" w:rsidRPr="002317D1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B264A3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1</w:t>
            </w:r>
            <w:r w:rsidR="009718A3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5</w:t>
            </w: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  <w:r w:rsidR="000A5BB0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・研究班集会</w:t>
            </w:r>
          </w:p>
          <w:p w14:paraId="753D838F" w14:textId="7FB72091" w:rsidR="004A55CE" w:rsidRPr="002317D1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2317D1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9718A3" w:rsidRPr="002317D1"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Pr="002317D1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9718A3" w:rsidRPr="002317D1">
              <w:rPr>
                <w:rFonts w:ascii="ＭＳ 明朝" w:hAnsi="ＭＳ 明朝" w:hint="eastAsia"/>
                <w:kern w:val="2"/>
                <w:szCs w:val="24"/>
              </w:rPr>
              <w:t>5</w:t>
            </w:r>
            <w:r w:rsidRPr="002317D1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="009718A3" w:rsidRPr="002317D1">
              <w:rPr>
                <w:rFonts w:ascii="ＭＳ 明朝" w:hAnsi="ＭＳ 明朝" w:hint="eastAsia"/>
                <w:kern w:val="2"/>
                <w:szCs w:val="24"/>
              </w:rPr>
              <w:t>28</w:t>
            </w:r>
            <w:r w:rsidRPr="002317D1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06167B" w:rsidRPr="002317D1">
              <w:rPr>
                <w:rFonts w:ascii="ＭＳ 明朝" w:hAnsi="ＭＳ 明朝" w:hint="eastAsia"/>
                <w:kern w:val="2"/>
                <w:szCs w:val="24"/>
              </w:rPr>
              <w:t>火</w:t>
            </w:r>
            <w:r w:rsidRPr="002317D1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8133E" w:rsidRPr="002317D1">
              <w:rPr>
                <w:rFonts w:ascii="ＭＳ 明朝" w:hAnsi="ＭＳ 明朝" w:hint="eastAsia"/>
                <w:kern w:val="2"/>
                <w:szCs w:val="24"/>
              </w:rPr>
              <w:t>～2</w:t>
            </w:r>
            <w:r w:rsidR="0006167B" w:rsidRPr="002317D1">
              <w:rPr>
                <w:rFonts w:ascii="ＭＳ 明朝" w:hAnsi="ＭＳ 明朝" w:hint="eastAsia"/>
                <w:kern w:val="2"/>
                <w:szCs w:val="24"/>
              </w:rPr>
              <w:t>9</w:t>
            </w:r>
            <w:r w:rsidR="0058133E" w:rsidRPr="002317D1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06167B" w:rsidRPr="002317D1">
              <w:rPr>
                <w:rFonts w:ascii="ＭＳ 明朝" w:hAnsi="ＭＳ 明朝" w:hint="eastAsia"/>
                <w:kern w:val="2"/>
                <w:szCs w:val="24"/>
              </w:rPr>
              <w:t>水</w:t>
            </w:r>
            <w:r w:rsidR="0058133E" w:rsidRPr="002317D1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8D0D4B" w:rsidRPr="002317D1">
              <w:rPr>
                <w:rFonts w:ascii="ＭＳ 明朝" w:hAnsi="ＭＳ 明朝" w:hint="eastAsia"/>
                <w:kern w:val="2"/>
                <w:szCs w:val="24"/>
              </w:rPr>
              <w:t>草津市立市民交流プラザ</w:t>
            </w:r>
          </w:p>
          <w:p w14:paraId="53ECFB2F" w14:textId="4C962B68" w:rsidR="004A55CE" w:rsidRPr="002317D1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317D1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58133E"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5</w:t>
            </w:r>
            <w:r w:rsidR="00AC7764"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C42F79"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17</w:t>
            </w:r>
            <w:r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C42F79"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金</w:t>
            </w:r>
            <w:r w:rsidRPr="002317D1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2317D1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:rsidRPr="002317D1" w14:paraId="7750F0DD" w14:textId="77777777" w:rsidTr="006F50A6">
        <w:trPr>
          <w:trHeight w:val="993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2317D1" w:rsidRDefault="004A55CE" w:rsidP="00C23B01">
            <w:pPr>
              <w:rPr>
                <w:rFonts w:ascii="ＭＳ 明朝" w:hAnsi="ＭＳ 明朝"/>
                <w:sz w:val="20"/>
              </w:rPr>
            </w:pPr>
            <w:r w:rsidRPr="002317D1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2317D1" w:rsidRDefault="004A55CE" w:rsidP="00C23B01">
            <w:pPr>
              <w:rPr>
                <w:rFonts w:ascii="ＭＳ 明朝" w:hAnsi="ＭＳ 明朝"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2317D1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:rsidRPr="002317D1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2317D1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2317D1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2317D1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2317D1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2317D1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E5150D" w:rsidRPr="002317D1" w14:paraId="3F11C170" w14:textId="77777777" w:rsidTr="00310EF4">
        <w:trPr>
          <w:trHeight w:val="162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D176" w14:textId="019EBE55" w:rsidR="00E5150D" w:rsidRPr="002317D1" w:rsidRDefault="00E5150D" w:rsidP="00E5150D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研究班集会　</w:t>
            </w:r>
            <w:r w:rsidR="00C97DC1"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 </w:t>
            </w:r>
            <w:r w:rsidR="00DD28A7"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5月28日（火）</w:t>
            </w:r>
          </w:p>
          <w:p w14:paraId="5EFC7478" w14:textId="55F1F368" w:rsidR="007B228D" w:rsidRPr="002317D1" w:rsidRDefault="000514C0" w:rsidP="001D7E39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</w:t>
            </w:r>
            <w:r w:rsidR="001E6E96"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鍛造知能化</w:t>
            </w:r>
            <w:r w:rsidR="001D7E39"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研究班</w:t>
            </w:r>
          </w:p>
          <w:p w14:paraId="6D1081C8" w14:textId="0C778F92" w:rsidR="00485107" w:rsidRPr="002317D1" w:rsidRDefault="003C5683" w:rsidP="003907FE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13:15～15:15</w:t>
            </w:r>
            <w:r w:rsidR="000514C0"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　　　　</w:t>
            </w:r>
            <w:r w:rsidR="000514C0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  <w:p w14:paraId="76EB82D7" w14:textId="6615985F" w:rsidR="003907FE" w:rsidRPr="002317D1" w:rsidRDefault="00485107" w:rsidP="00485107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</w:t>
            </w:r>
            <w:r w:rsidR="003823D0"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国際精密鍛造実行委員会による企画</w:t>
            </w:r>
          </w:p>
          <w:p w14:paraId="30156007" w14:textId="63F9C5F3" w:rsidR="00485107" w:rsidRPr="002317D1" w:rsidRDefault="009545AD" w:rsidP="00310EF4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15:30～17:30</w:t>
            </w:r>
            <w:r w:rsidR="00485107"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　　　　</w:t>
            </w:r>
            <w:r w:rsidR="00485107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485107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485107"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</w:tc>
      </w:tr>
      <w:tr w:rsidR="001D0719" w:rsidRPr="002317D1" w14:paraId="7383887E" w14:textId="77777777" w:rsidTr="000B3BDF">
        <w:trPr>
          <w:trHeight w:val="97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4D3" w14:textId="2C10EACD" w:rsidR="001D0719" w:rsidRPr="002317D1" w:rsidRDefault="001D0719" w:rsidP="00670FF6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総会　　　</w:t>
            </w:r>
            <w:r w:rsidR="00C97DC1"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Pr="002317D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5月29日（水）10：00～10：30</w:t>
            </w:r>
          </w:p>
          <w:p w14:paraId="4D593CEF" w14:textId="6195C30C" w:rsidR="001D0719" w:rsidRPr="002317D1" w:rsidRDefault="001D0719" w:rsidP="00C97DC1">
            <w:pPr>
              <w:spacing w:line="320" w:lineRule="exact"/>
              <w:ind w:firstLine="2520"/>
              <w:rPr>
                <w:rFonts w:ascii="ＭＳ 明朝" w:hAnsi="ＭＳ 明朝"/>
                <w:sz w:val="28"/>
              </w:rPr>
            </w:pP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</w:tc>
      </w:tr>
      <w:tr w:rsidR="001D0719" w:rsidRPr="002317D1" w14:paraId="0A9407D5" w14:textId="77777777" w:rsidTr="0054470A">
        <w:trPr>
          <w:trHeight w:val="989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0394" w14:textId="77777777" w:rsidR="001D0719" w:rsidRPr="002317D1" w:rsidRDefault="001D0719" w:rsidP="009D5A36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第20回最優秀鍛造技術者賞贈賞式及びスピーチ</w:t>
            </w:r>
            <w:r w:rsidRPr="002317D1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</w:p>
          <w:p w14:paraId="1A273084" w14:textId="77777777" w:rsidR="001D0719" w:rsidRPr="002317D1" w:rsidRDefault="001D0719" w:rsidP="00C23B01">
            <w:pPr>
              <w:spacing w:line="320" w:lineRule="exact"/>
              <w:ind w:leftChars="675" w:left="1418"/>
              <w:rPr>
                <w:rFonts w:ascii="ＭＳ 明朝" w:hAnsi="ＭＳ 明朝"/>
                <w:sz w:val="24"/>
              </w:rPr>
            </w:pPr>
            <w:r w:rsidRPr="002317D1">
              <w:rPr>
                <w:rFonts w:ascii="ＭＳ 明朝" w:hAnsi="ＭＳ 明朝" w:hint="eastAsia"/>
                <w:sz w:val="24"/>
              </w:rPr>
              <w:t>5月29日(水)　10：30～11：00</w:t>
            </w:r>
          </w:p>
          <w:p w14:paraId="4382C388" w14:textId="6C7CF312" w:rsidR="001D0719" w:rsidRPr="002317D1" w:rsidRDefault="001D0719" w:rsidP="00864805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</w:t>
            </w: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 参加　・　不参加　</w:t>
            </w:r>
          </w:p>
        </w:tc>
      </w:tr>
      <w:tr w:rsidR="001D0719" w:rsidRPr="002317D1" w14:paraId="2025B3B1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CD16" w14:textId="77777777" w:rsidR="001D0719" w:rsidRPr="002317D1" w:rsidRDefault="001D0719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第115回研究集会</w:t>
            </w:r>
            <w:r w:rsidRPr="002317D1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1講演</w:t>
            </w:r>
          </w:p>
          <w:p w14:paraId="109DB96F" w14:textId="77777777" w:rsidR="001D0719" w:rsidRPr="002317D1" w:rsidRDefault="001D0719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5月29日(水)　</w:t>
            </w:r>
            <w:r w:rsidRPr="002317D1">
              <w:rPr>
                <w:rFonts w:ascii="ＭＳ 明朝" w:hAnsi="ＭＳ 明朝" w:hint="eastAsia"/>
                <w:szCs w:val="21"/>
              </w:rPr>
              <w:t xml:space="preserve"> 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>11：10～</w:t>
            </w:r>
          </w:p>
          <w:p w14:paraId="33AD731B" w14:textId="0DDF954B" w:rsidR="001D0719" w:rsidRPr="002317D1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D0719" w:rsidRPr="002317D1" w14:paraId="0BC8FF84" w14:textId="77777777" w:rsidTr="000B3BDF">
        <w:trPr>
          <w:trHeight w:val="89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987" w14:textId="77777777" w:rsidR="001D0719" w:rsidRPr="002317D1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>研究集会2講演および工場見学（会場：株式会社メタルアート様）</w:t>
            </w:r>
          </w:p>
          <w:p w14:paraId="10ADF5FF" w14:textId="77777777" w:rsidR="001D0719" w:rsidRPr="002317D1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hint="eastAsia"/>
              </w:rPr>
              <w:t>（定員：</w:t>
            </w:r>
            <w:r w:rsidRPr="002317D1">
              <w:rPr>
                <w:rFonts w:hint="eastAsia"/>
              </w:rPr>
              <w:t>40</w:t>
            </w:r>
            <w:r w:rsidRPr="002317D1">
              <w:rPr>
                <w:rFonts w:hint="eastAsia"/>
              </w:rPr>
              <w:t>名。工場見学先の判断により見学をお断りする場合があります。）</w:t>
            </w:r>
          </w:p>
          <w:p w14:paraId="7CC2E2B8" w14:textId="77777777" w:rsidR="001D0719" w:rsidRPr="002317D1" w:rsidRDefault="001D0719" w:rsidP="00117CB3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5月29日(水)　</w:t>
            </w:r>
            <w:r w:rsidRPr="002317D1">
              <w:rPr>
                <w:rFonts w:ascii="ＭＳ 明朝" w:hAnsi="ＭＳ 明朝" w:hint="eastAsia"/>
                <w:szCs w:val="21"/>
              </w:rPr>
              <w:t xml:space="preserve"> 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>13：00～</w:t>
            </w:r>
          </w:p>
          <w:p w14:paraId="31EDD31E" w14:textId="5B8097B1" w:rsidR="001D0719" w:rsidRPr="002317D1" w:rsidRDefault="001D0719" w:rsidP="000B3BDF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2317D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2317D1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</w:t>
            </w:r>
          </w:p>
        </w:tc>
      </w:tr>
      <w:tr w:rsidR="001D0719" w14:paraId="0CAEFF4D" w14:textId="77777777" w:rsidTr="00150366">
        <w:trPr>
          <w:trHeight w:val="214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89E" w14:textId="77777777" w:rsidR="001D0719" w:rsidRDefault="001D0719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2317D1">
              <w:rPr>
                <w:rFonts w:ascii="ＭＳ 明朝" w:hAnsi="ＭＳ 明朝" w:hint="eastAsia"/>
                <w:b/>
                <w:sz w:val="24"/>
              </w:rPr>
              <w:t>備考欄</w:t>
            </w:r>
          </w:p>
          <w:p w14:paraId="0710057B" w14:textId="77777777" w:rsidR="001D0719" w:rsidRDefault="001D0719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2D11247" w14:textId="3FDFEC6D" w:rsidR="004745E8" w:rsidRPr="004A55CE" w:rsidRDefault="004745E8" w:rsidP="00B40938">
      <w:pPr>
        <w:ind w:right="840"/>
      </w:pP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9593" w14:textId="77777777" w:rsidR="00DC63DE" w:rsidRDefault="00DC63DE" w:rsidP="007A1593">
      <w:r>
        <w:separator/>
      </w:r>
    </w:p>
  </w:endnote>
  <w:endnote w:type="continuationSeparator" w:id="0">
    <w:p w14:paraId="6CD78DB7" w14:textId="77777777" w:rsidR="00DC63DE" w:rsidRDefault="00DC63DE" w:rsidP="007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FC81" w14:textId="77777777" w:rsidR="00DC63DE" w:rsidRDefault="00DC63DE" w:rsidP="007A1593">
      <w:r>
        <w:separator/>
      </w:r>
    </w:p>
  </w:footnote>
  <w:footnote w:type="continuationSeparator" w:id="0">
    <w:p w14:paraId="74ADCBD2" w14:textId="77777777" w:rsidR="00DC63DE" w:rsidRDefault="00DC63DE" w:rsidP="007A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514C0"/>
    <w:rsid w:val="0006167B"/>
    <w:rsid w:val="000A5BB0"/>
    <w:rsid w:val="000B3BDF"/>
    <w:rsid w:val="000C2D4F"/>
    <w:rsid w:val="000E0A2D"/>
    <w:rsid w:val="00117CB3"/>
    <w:rsid w:val="00150366"/>
    <w:rsid w:val="00160041"/>
    <w:rsid w:val="00164664"/>
    <w:rsid w:val="001656F7"/>
    <w:rsid w:val="001D0719"/>
    <w:rsid w:val="001D7E39"/>
    <w:rsid w:val="001E6E96"/>
    <w:rsid w:val="002216E5"/>
    <w:rsid w:val="002317D1"/>
    <w:rsid w:val="00310EF4"/>
    <w:rsid w:val="003823D0"/>
    <w:rsid w:val="00386865"/>
    <w:rsid w:val="003907FE"/>
    <w:rsid w:val="003B283D"/>
    <w:rsid w:val="003C5683"/>
    <w:rsid w:val="00424B83"/>
    <w:rsid w:val="004745E8"/>
    <w:rsid w:val="00483EC1"/>
    <w:rsid w:val="00485107"/>
    <w:rsid w:val="004A55CE"/>
    <w:rsid w:val="004B26E0"/>
    <w:rsid w:val="0058133E"/>
    <w:rsid w:val="006000B2"/>
    <w:rsid w:val="0060655F"/>
    <w:rsid w:val="006613E8"/>
    <w:rsid w:val="00670FF6"/>
    <w:rsid w:val="006F50A6"/>
    <w:rsid w:val="007A1593"/>
    <w:rsid w:val="007B228D"/>
    <w:rsid w:val="00864805"/>
    <w:rsid w:val="00867773"/>
    <w:rsid w:val="00872B0F"/>
    <w:rsid w:val="00887CC9"/>
    <w:rsid w:val="008C0E39"/>
    <w:rsid w:val="008D0D4B"/>
    <w:rsid w:val="008E12D6"/>
    <w:rsid w:val="0095119D"/>
    <w:rsid w:val="009545AD"/>
    <w:rsid w:val="009718A3"/>
    <w:rsid w:val="009D5A36"/>
    <w:rsid w:val="009F4F0C"/>
    <w:rsid w:val="009F6273"/>
    <w:rsid w:val="00A5248E"/>
    <w:rsid w:val="00A734BE"/>
    <w:rsid w:val="00AC7764"/>
    <w:rsid w:val="00AF2412"/>
    <w:rsid w:val="00B138F8"/>
    <w:rsid w:val="00B264A3"/>
    <w:rsid w:val="00B40938"/>
    <w:rsid w:val="00BA5AC0"/>
    <w:rsid w:val="00C0427D"/>
    <w:rsid w:val="00C36CFB"/>
    <w:rsid w:val="00C42F79"/>
    <w:rsid w:val="00C80BED"/>
    <w:rsid w:val="00C94EF8"/>
    <w:rsid w:val="00C97DC1"/>
    <w:rsid w:val="00D326AF"/>
    <w:rsid w:val="00D94613"/>
    <w:rsid w:val="00DC63DE"/>
    <w:rsid w:val="00DD28A7"/>
    <w:rsid w:val="00E5150D"/>
    <w:rsid w:val="00E872E4"/>
    <w:rsid w:val="00EE68BC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93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93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zo-jim@docomo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R. Matsumoto</cp:lastModifiedBy>
  <cp:revision>15</cp:revision>
  <cp:lastPrinted>2023-04-19T00:43:00Z</cp:lastPrinted>
  <dcterms:created xsi:type="dcterms:W3CDTF">2024-04-08T00:10:00Z</dcterms:created>
  <dcterms:modified xsi:type="dcterms:W3CDTF">2024-04-08T07:45:00Z</dcterms:modified>
</cp:coreProperties>
</file>