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6" w:history="1">
        <w:r w:rsidRPr="0092796C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7B3A0F45" w:rsidR="004A55CE" w:rsidRPr="000A0A6B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6"/>
        </w:rPr>
        <w:t xml:space="preserve">　　　　　　出欠連絡票</w:t>
      </w:r>
      <w:r>
        <w:rPr>
          <w:rFonts w:ascii="ＭＳ 明朝" w:hAnsi="ＭＳ 明朝" w:hint="eastAsia"/>
          <w:sz w:val="24"/>
          <w:szCs w:val="24"/>
        </w:rPr>
        <w:t xml:space="preserve">　　　　　　　202</w:t>
      </w:r>
      <w:r w:rsidR="00B264A3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14:paraId="456D2C31" w14:textId="77777777" w:rsidTr="00C23B01">
        <w:trPr>
          <w:trHeight w:val="1804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A5D7B2B" w14:textId="77777777" w:rsidR="004A55CE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6F4B1069" w14:textId="73AE14D8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424B83">
              <w:rPr>
                <w:rFonts w:ascii="ＭＳ 明朝" w:hAnsi="ＭＳ 明朝" w:hint="eastAsia"/>
                <w:kern w:val="2"/>
                <w:sz w:val="28"/>
                <w:szCs w:val="28"/>
              </w:rPr>
              <w:t>8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回最優秀鍛造技術者賞記念講演</w:t>
            </w:r>
          </w:p>
          <w:p w14:paraId="2DC18CA6" w14:textId="70D7C552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B264A3">
              <w:rPr>
                <w:rFonts w:ascii="ＭＳ 明朝" w:hAnsi="ＭＳ 明朝" w:hint="eastAsia"/>
                <w:kern w:val="2"/>
                <w:sz w:val="28"/>
                <w:szCs w:val="28"/>
              </w:rPr>
              <w:t>11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</w:t>
            </w:r>
          </w:p>
          <w:p w14:paraId="753D838F" w14:textId="7E724B82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424B83">
              <w:rPr>
                <w:rFonts w:ascii="ＭＳ 明朝" w:hAnsi="ＭＳ 明朝" w:hint="eastAsia"/>
                <w:kern w:val="2"/>
                <w:szCs w:val="24"/>
              </w:rPr>
              <w:t>2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年</w:t>
            </w:r>
            <w:r>
              <w:rPr>
                <w:rFonts w:ascii="ＭＳ 明朝" w:hAnsi="ＭＳ 明朝" w:hint="eastAsia"/>
                <w:kern w:val="2"/>
                <w:szCs w:val="24"/>
              </w:rPr>
              <w:t>6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月1</w:t>
            </w:r>
            <w:r>
              <w:rPr>
                <w:rFonts w:ascii="ＭＳ 明朝" w:hAnsi="ＭＳ 明朝" w:hint="eastAsia"/>
                <w:kern w:val="2"/>
                <w:szCs w:val="24"/>
              </w:rPr>
              <w:t>4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424B83">
              <w:rPr>
                <w:rFonts w:ascii="ＭＳ 明朝" w:hAnsi="ＭＳ 明朝" w:hint="eastAsia"/>
                <w:kern w:val="2"/>
                <w:szCs w:val="24"/>
              </w:rPr>
              <w:t>火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424B83">
              <w:rPr>
                <w:rFonts w:ascii="ＭＳ 明朝" w:hAnsi="ＭＳ 明朝" w:hint="eastAsia"/>
                <w:kern w:val="2"/>
                <w:szCs w:val="24"/>
              </w:rPr>
              <w:t>名古屋工業大学　4号館ホール</w:t>
            </w:r>
          </w:p>
          <w:p w14:paraId="53ECFB2F" w14:textId="4837D49E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AC7764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６月</w:t>
            </w:r>
            <w:r w:rsidR="00B264A3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6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B264A3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14:paraId="7750F0DD" w14:textId="77777777" w:rsidTr="00C23B01">
        <w:trPr>
          <w:trHeight w:val="114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BD22FD" w:rsidRDefault="004A55CE" w:rsidP="00C23B01">
            <w:pPr>
              <w:rPr>
                <w:rFonts w:ascii="ＭＳ 明朝" w:hAnsi="ＭＳ 明朝"/>
                <w:sz w:val="20"/>
              </w:rPr>
            </w:pPr>
            <w:r w:rsidRPr="00BD22FD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BD22FD" w:rsidRDefault="004A55CE" w:rsidP="00C23B01">
            <w:pPr>
              <w:rPr>
                <w:rFonts w:ascii="ＭＳ 明朝" w:hAnsi="ＭＳ 明朝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BD22FD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14:paraId="29F14B2E" w14:textId="77777777" w:rsidTr="00C23B01"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BD22FD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BD22FD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4A55CE" w14:paraId="3F11C170" w14:textId="77777777" w:rsidTr="00C23B01">
        <w:trPr>
          <w:trHeight w:val="147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F8A" w14:textId="77777777" w:rsidR="004A55CE" w:rsidRDefault="004A55CE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総会　　　　</w:t>
            </w:r>
          </w:p>
          <w:p w14:paraId="653B5414" w14:textId="1F8F3A4E" w:rsidR="004A55CE" w:rsidRPr="00F06D6C" w:rsidRDefault="004A55CE" w:rsidP="00C23B01">
            <w:pPr>
              <w:spacing w:line="320" w:lineRule="exact"/>
              <w:ind w:firstLine="120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６月１４日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（</w:t>
            </w:r>
            <w:r w:rsidR="009F6273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火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）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13：30～14：00</w:t>
            </w:r>
          </w:p>
          <w:p w14:paraId="30156007" w14:textId="78E5C03D" w:rsidR="004A55CE" w:rsidRPr="000A2223" w:rsidRDefault="008E12D6" w:rsidP="00C23B01">
            <w:pPr>
              <w:spacing w:line="320" w:lineRule="exact"/>
              <w:ind w:firstLine="252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参加・</w:t>
            </w:r>
            <w:r w:rsidR="004A55CE">
              <w:rPr>
                <w:rFonts w:ascii="ＭＳ 明朝" w:hAnsi="ＭＳ 明朝" w:hint="eastAsia"/>
                <w:kern w:val="2"/>
                <w:sz w:val="28"/>
                <w:szCs w:val="28"/>
              </w:rPr>
              <w:t>WEBで参加</w:t>
            </w:r>
            <w:r w:rsidR="004A55CE"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</w:p>
        </w:tc>
      </w:tr>
      <w:tr w:rsidR="004A55CE" w14:paraId="5CC515A5" w14:textId="77777777" w:rsidTr="00C23B01">
        <w:trPr>
          <w:trHeight w:val="147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B7D0" w14:textId="5C7C442F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</w:t>
            </w:r>
            <w:r w:rsidR="009F627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8</w:t>
            </w: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回最優秀鍛造技術者賞</w:t>
            </w: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贈賞式及びスピーチ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</w:p>
          <w:p w14:paraId="79365D08" w14:textId="77777777" w:rsidR="004A55CE" w:rsidRPr="000A2223" w:rsidRDefault="004A55CE" w:rsidP="00C23B01">
            <w:pPr>
              <w:spacing w:line="320" w:lineRule="exact"/>
              <w:ind w:firstLine="1890"/>
              <w:rPr>
                <w:rFonts w:ascii="ＭＳ 明朝" w:hAnsi="ＭＳ 明朝"/>
                <w:kern w:val="2"/>
                <w:szCs w:val="24"/>
              </w:rPr>
            </w:pPr>
          </w:p>
          <w:p w14:paraId="359BFE22" w14:textId="7E96065D" w:rsidR="004A55CE" w:rsidRPr="000A2223" w:rsidRDefault="004A55CE" w:rsidP="00C23B01">
            <w:pPr>
              <w:spacing w:line="320" w:lineRule="exact"/>
              <w:ind w:leftChars="675" w:left="14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0A222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１４</w:t>
            </w:r>
            <w:r w:rsidRPr="000A2223">
              <w:rPr>
                <w:rFonts w:ascii="ＭＳ 明朝" w:hAnsi="ＭＳ 明朝" w:hint="eastAsia"/>
                <w:sz w:val="24"/>
              </w:rPr>
              <w:t>日(</w:t>
            </w:r>
            <w:r w:rsidR="009F6273">
              <w:rPr>
                <w:rFonts w:ascii="ＭＳ 明朝" w:hAnsi="ＭＳ 明朝" w:hint="eastAsia"/>
                <w:sz w:val="24"/>
              </w:rPr>
              <w:t>火</w:t>
            </w:r>
            <w:r w:rsidRPr="000A2223">
              <w:rPr>
                <w:rFonts w:ascii="ＭＳ 明朝" w:hAnsi="ＭＳ 明朝" w:hint="eastAsia"/>
                <w:sz w:val="24"/>
              </w:rPr>
              <w:t xml:space="preserve">)　</w:t>
            </w:r>
            <w:r>
              <w:rPr>
                <w:rFonts w:ascii="ＭＳ 明朝" w:hAnsi="ＭＳ 明朝" w:hint="eastAsia"/>
                <w:sz w:val="24"/>
              </w:rPr>
              <w:t>14</w:t>
            </w:r>
            <w:r w:rsidRPr="000A2223">
              <w:rPr>
                <w:rFonts w:ascii="ＭＳ 明朝" w:hAnsi="ＭＳ 明朝" w:hint="eastAsia"/>
                <w:sz w:val="24"/>
              </w:rPr>
              <w:t>:00～1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0A2223">
              <w:rPr>
                <w:rFonts w:ascii="ＭＳ 明朝" w:hAnsi="ＭＳ 明朝" w:hint="eastAsia"/>
                <w:sz w:val="24"/>
              </w:rPr>
              <w:t>:</w:t>
            </w:r>
            <w:r w:rsidR="006359C1">
              <w:rPr>
                <w:rFonts w:ascii="ＭＳ 明朝" w:hAnsi="ＭＳ 明朝" w:hint="eastAsia"/>
                <w:sz w:val="24"/>
              </w:rPr>
              <w:t>50</w:t>
            </w:r>
          </w:p>
          <w:p w14:paraId="3C712C81" w14:textId="444B25C8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　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 </w:t>
            </w:r>
            <w:r w:rsidR="008E12D6"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>参加・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>WE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Bで参加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</w:p>
        </w:tc>
      </w:tr>
      <w:tr w:rsidR="004A55CE" w14:paraId="7383887E" w14:textId="77777777" w:rsidTr="00C23B01">
        <w:trPr>
          <w:trHeight w:val="136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5168" w14:textId="09FDEDFA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</w:t>
            </w:r>
            <w:r w:rsidR="009F627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11</w:t>
            </w:r>
            <w:r w:rsidRPr="000A2223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回研究集会</w:t>
            </w:r>
            <w:r w:rsidRPr="000A2223">
              <w:rPr>
                <w:rFonts w:ascii="ＭＳ 明朝" w:hAnsi="ＭＳ 明朝" w:hint="eastAsia"/>
                <w:b/>
                <w:kern w:val="2"/>
                <w:szCs w:val="24"/>
              </w:rPr>
              <w:t xml:space="preserve">　</w:t>
            </w:r>
          </w:p>
          <w:p w14:paraId="122BBCEE" w14:textId="77777777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</w:p>
          <w:p w14:paraId="32FBA824" w14:textId="14EC1241" w:rsidR="004A55CE" w:rsidRPr="000A2223" w:rsidRDefault="004A55CE" w:rsidP="00C23B01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６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１４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 w:rsidR="00B264A3">
              <w:rPr>
                <w:rFonts w:ascii="ＭＳ 明朝" w:hAnsi="ＭＳ 明朝" w:hint="eastAsia"/>
                <w:kern w:val="2"/>
                <w:sz w:val="24"/>
                <w:szCs w:val="24"/>
              </w:rPr>
              <w:t>火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</w:t>
            </w:r>
            <w:r w:rsidR="006359C1">
              <w:rPr>
                <w:rFonts w:ascii="ＭＳ 明朝" w:hAnsi="ＭＳ 明朝" w:hint="eastAsia"/>
                <w:kern w:val="2"/>
                <w:sz w:val="24"/>
                <w:szCs w:val="24"/>
              </w:rPr>
              <w:t>5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 w:rsidR="006359C1">
              <w:rPr>
                <w:rFonts w:ascii="ＭＳ 明朝" w:hAnsi="ＭＳ 明朝" w:hint="eastAsia"/>
                <w:kern w:val="2"/>
                <w:sz w:val="24"/>
                <w:szCs w:val="24"/>
              </w:rPr>
              <w:t>00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1</w:t>
            </w:r>
            <w:r w:rsidR="006359C1">
              <w:rPr>
                <w:rFonts w:ascii="ＭＳ 明朝" w:hAnsi="ＭＳ 明朝" w:hint="eastAsia"/>
                <w:kern w:val="2"/>
                <w:sz w:val="24"/>
                <w:szCs w:val="24"/>
              </w:rPr>
              <w:t>7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>:</w:t>
            </w:r>
            <w:r w:rsidR="006359C1">
              <w:rPr>
                <w:rFonts w:ascii="ＭＳ 明朝" w:hAnsi="ＭＳ 明朝" w:hint="eastAsia"/>
                <w:kern w:val="2"/>
                <w:sz w:val="24"/>
                <w:szCs w:val="24"/>
              </w:rPr>
              <w:t>20</w:t>
            </w:r>
          </w:p>
          <w:p w14:paraId="7B6E30F6" w14:textId="326C0BD1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="008E12D6"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>参加・</w:t>
            </w:r>
            <w:r w:rsidRPr="00160041">
              <w:rPr>
                <w:rFonts w:ascii="ＭＳ 明朝" w:hAnsi="ＭＳ 明朝" w:hint="eastAsia"/>
                <w:kern w:val="2"/>
                <w:sz w:val="28"/>
                <w:szCs w:val="28"/>
              </w:rPr>
              <w:t>WE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Bで参加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</w:t>
            </w:r>
          </w:p>
          <w:p w14:paraId="4D593CEF" w14:textId="77777777" w:rsidR="004A55CE" w:rsidRPr="00BD22FD" w:rsidRDefault="004A55CE" w:rsidP="00C23B01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4A55CE" w14:paraId="0A9407D5" w14:textId="77777777" w:rsidTr="00C23B01">
        <w:trPr>
          <w:trHeight w:val="210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C388" w14:textId="77777777" w:rsidR="004A55CE" w:rsidRPr="00BD22FD" w:rsidRDefault="004A55CE" w:rsidP="00C23B01">
            <w:pPr>
              <w:rPr>
                <w:rFonts w:ascii="ＭＳ 明朝" w:hAnsi="ＭＳ 明朝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通信欄</w:t>
            </w:r>
            <w:r w:rsidRPr="00BD22FD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14:paraId="6BFD3E88" w14:textId="77777777" w:rsidR="004A55CE" w:rsidRPr="000A2223" w:rsidRDefault="004A55CE" w:rsidP="004A55CE">
      <w:pPr>
        <w:ind w:right="840"/>
        <w:rPr>
          <w:rFonts w:ascii="ＭＳ 明朝" w:hAnsi="ＭＳ 明朝"/>
          <w:kern w:val="2"/>
          <w:szCs w:val="24"/>
        </w:rPr>
      </w:pPr>
      <w:r w:rsidRPr="000A2223">
        <w:rPr>
          <w:rFonts w:ascii="ＭＳ 明朝" w:hAnsi="ＭＳ 明朝" w:hint="eastAsia"/>
          <w:kern w:val="2"/>
          <w:szCs w:val="24"/>
        </w:rPr>
        <w:t>コロナウィルス感染症の状況により、開催の中止または延期の可能性があります。</w:t>
      </w:r>
    </w:p>
    <w:p w14:paraId="52D11247" w14:textId="45BE96B3" w:rsidR="004745E8" w:rsidRPr="004A55CE" w:rsidRDefault="004A55CE" w:rsidP="004A55CE">
      <w:pPr>
        <w:ind w:right="840"/>
      </w:pPr>
      <w:r>
        <w:rPr>
          <w:rFonts w:ascii="ＭＳ 明朝" w:hAnsi="ＭＳ 明朝" w:hint="eastAsia"/>
          <w:kern w:val="2"/>
          <w:szCs w:val="24"/>
        </w:rPr>
        <w:t>対面聴講での</w:t>
      </w:r>
      <w:r w:rsidRPr="000A2223">
        <w:rPr>
          <w:rFonts w:ascii="ＭＳ 明朝" w:hAnsi="ＭＳ 明朝" w:hint="eastAsia"/>
          <w:kern w:val="2"/>
          <w:szCs w:val="24"/>
        </w:rPr>
        <w:t>ご参加に際しては、マスクの着用をお願い致します</w:t>
      </w:r>
      <w:r>
        <w:rPr>
          <w:rFonts w:ascii="ＭＳ 明朝" w:hAnsi="ＭＳ 明朝" w:hint="eastAsia"/>
          <w:kern w:val="2"/>
          <w:szCs w:val="24"/>
        </w:rPr>
        <w:t>。</w:t>
      </w: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03A3" w14:textId="77777777" w:rsidR="00B83AFF" w:rsidRDefault="00B83AFF" w:rsidP="006359C1">
      <w:r>
        <w:separator/>
      </w:r>
    </w:p>
  </w:endnote>
  <w:endnote w:type="continuationSeparator" w:id="0">
    <w:p w14:paraId="69AAF4D2" w14:textId="77777777" w:rsidR="00B83AFF" w:rsidRDefault="00B83AFF" w:rsidP="0063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AB07" w14:textId="77777777" w:rsidR="00B83AFF" w:rsidRDefault="00B83AFF" w:rsidP="006359C1">
      <w:r>
        <w:separator/>
      </w:r>
    </w:p>
  </w:footnote>
  <w:footnote w:type="continuationSeparator" w:id="0">
    <w:p w14:paraId="502BE884" w14:textId="77777777" w:rsidR="00B83AFF" w:rsidRDefault="00B83AFF" w:rsidP="0063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160041"/>
    <w:rsid w:val="00424B83"/>
    <w:rsid w:val="004745E8"/>
    <w:rsid w:val="004A55CE"/>
    <w:rsid w:val="006359C1"/>
    <w:rsid w:val="008E12D6"/>
    <w:rsid w:val="009F6273"/>
    <w:rsid w:val="00AC7764"/>
    <w:rsid w:val="00B264A3"/>
    <w:rsid w:val="00B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  <w:style w:type="paragraph" w:styleId="a5">
    <w:name w:val="header"/>
    <w:basedOn w:val="a"/>
    <w:link w:val="a6"/>
    <w:uiPriority w:val="99"/>
    <w:unhideWhenUsed/>
    <w:rsid w:val="00635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9C1"/>
    <w:rPr>
      <w:rFonts w:ascii="Century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35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9C1"/>
    <w:rPr>
      <w:rFonts w:ascii="Century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zo-jim@docomo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阿部史枝</cp:lastModifiedBy>
  <cp:revision>3</cp:revision>
  <dcterms:created xsi:type="dcterms:W3CDTF">2022-04-21T00:28:00Z</dcterms:created>
  <dcterms:modified xsi:type="dcterms:W3CDTF">2022-04-22T00:48:00Z</dcterms:modified>
</cp:coreProperties>
</file>